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B979E" w14:textId="2810B820" w:rsidR="00184846" w:rsidRPr="00791283" w:rsidRDefault="0011332A" w:rsidP="00647DF7">
      <w:pPr>
        <w:pStyle w:val="ABHead"/>
        <w:spacing w:before="120" w:afterLines="50" w:after="120" w:line="360" w:lineRule="exact"/>
      </w:pPr>
      <w:r>
        <w:t xml:space="preserve">Write a story about </w:t>
      </w:r>
      <w:r w:rsidR="00647DF7">
        <w:t>Ken and Helen</w:t>
      </w:r>
      <w:r>
        <w:t>.</w:t>
      </w:r>
      <w:r w:rsidR="00A15466" w:rsidRPr="00791283">
        <w:t xml:space="preserve"> </w:t>
      </w:r>
      <w:r w:rsidRPr="00A96F45">
        <w:rPr>
          <w:szCs w:val="34"/>
        </w:rPr>
        <w:t xml:space="preserve">Use the following pictures to write the story in about </w:t>
      </w:r>
      <w:r w:rsidR="00072C27">
        <w:rPr>
          <w:szCs w:val="34"/>
        </w:rPr>
        <w:t>70</w:t>
      </w:r>
      <w:r w:rsidRPr="00A96F45">
        <w:rPr>
          <w:szCs w:val="34"/>
        </w:rPr>
        <w:t xml:space="preserve"> words.</w:t>
      </w:r>
      <w:r w:rsidR="00286572" w:rsidRPr="00286572">
        <w:rPr>
          <w:noProof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9"/>
        <w:gridCol w:w="4715"/>
      </w:tblGrid>
      <w:tr w:rsidR="001C22A1" w14:paraId="32A11032" w14:textId="77777777" w:rsidTr="00192A40">
        <w:trPr>
          <w:trHeight w:hRule="exact" w:val="4376"/>
        </w:trPr>
        <w:tc>
          <w:tcPr>
            <w:tcW w:w="4919" w:type="dxa"/>
          </w:tcPr>
          <w:p w14:paraId="36288082" w14:textId="290BF36D" w:rsidR="00A15466" w:rsidRPr="00B54B41" w:rsidRDefault="00D71CD3" w:rsidP="00D97CD4">
            <w:pPr>
              <w:pStyle w:val="ABBody"/>
              <w:spacing w:before="120" w:afterLines="0" w:after="0" w:line="240" w:lineRule="auto"/>
              <w:ind w:leftChars="50" w:left="1034" w:hanging="924"/>
              <w:rPr>
                <w:sz w:val="28"/>
                <w:szCs w:val="28"/>
              </w:rPr>
            </w:pPr>
            <w:r w:rsidRPr="00B54B41">
              <w:rPr>
                <w:sz w:val="28"/>
                <w:szCs w:val="28"/>
              </w:rPr>
              <w:t>1</w:t>
            </w:r>
          </w:p>
          <w:p w14:paraId="2CDBEDA3" w14:textId="5A6EE412" w:rsidR="00D71CD3" w:rsidRDefault="001C22A1" w:rsidP="007632B0">
            <w:pPr>
              <w:pStyle w:val="ABBody"/>
              <w:spacing w:before="120" w:after="120" w:line="240" w:lineRule="auto"/>
              <w:ind w:leftChars="50" w:left="1034" w:hanging="924"/>
              <w:jc w:val="center"/>
            </w:pPr>
            <w:r w:rsidRPr="001C22A1">
              <w:rPr>
                <w:noProof/>
              </w:rPr>
              <w:drawing>
                <wp:inline distT="0" distB="0" distL="0" distR="0" wp14:anchorId="6B30767B" wp14:editId="293DC02F">
                  <wp:extent cx="2967593" cy="2360097"/>
                  <wp:effectExtent l="0" t="0" r="4445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267" cy="2370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</w:tcPr>
          <w:p w14:paraId="0F355EB5" w14:textId="6AB57173" w:rsidR="00A15466" w:rsidRPr="00B54B41" w:rsidRDefault="008B0934" w:rsidP="00D97CD4">
            <w:pPr>
              <w:spacing w:before="120" w:after="0" w:line="240" w:lineRule="auto"/>
              <w:rPr>
                <w:rFonts w:ascii="Arial" w:hAnsi="Arial" w:cs="Arial"/>
                <w:sz w:val="28"/>
                <w:szCs w:val="28"/>
                <w:lang w:eastAsia="zh-HK"/>
              </w:rPr>
            </w:pPr>
            <w:r>
              <w:rPr>
                <w:rFonts w:ascii="Arial" w:hAnsi="Arial" w:cs="Arial"/>
                <w:sz w:val="32"/>
                <w:szCs w:val="32"/>
                <w:lang w:eastAsia="zh-HK"/>
              </w:rPr>
              <w:t xml:space="preserve"> </w:t>
            </w:r>
            <w:r w:rsidRPr="00B54B41">
              <w:rPr>
                <w:rFonts w:ascii="Arial" w:hAnsi="Arial" w:cs="Arial"/>
                <w:sz w:val="28"/>
                <w:szCs w:val="28"/>
                <w:lang w:eastAsia="zh-HK"/>
              </w:rPr>
              <w:t>2</w:t>
            </w:r>
            <w:r w:rsidR="00D42754" w:rsidRPr="00B54B41">
              <w:rPr>
                <w:rFonts w:ascii="Arial" w:hAnsi="Arial" w:cs="Arial"/>
                <w:sz w:val="28"/>
                <w:szCs w:val="28"/>
                <w:lang w:eastAsia="zh-HK"/>
              </w:rPr>
              <w:t xml:space="preserve">  </w:t>
            </w:r>
          </w:p>
          <w:p w14:paraId="69C12B25" w14:textId="3E4760AF" w:rsidR="00286572" w:rsidRPr="008B0934" w:rsidRDefault="001C22A1" w:rsidP="007632B0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  <w:lang w:eastAsia="zh-HK"/>
              </w:rPr>
            </w:pPr>
            <w:r>
              <w:rPr>
                <w:noProof/>
              </w:rPr>
              <w:drawing>
                <wp:inline distT="0" distB="0" distL="0" distR="0" wp14:anchorId="5354E39A" wp14:editId="071DFE3C">
                  <wp:extent cx="2501141" cy="2354014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5F5F5"/>
                              </a:clrFrom>
                              <a:clrTo>
                                <a:srgbClr val="F5F5F5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411" cy="2365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2A1" w14:paraId="12686140" w14:textId="77777777" w:rsidTr="00192A40">
        <w:trPr>
          <w:trHeight w:val="487"/>
        </w:trPr>
        <w:tc>
          <w:tcPr>
            <w:tcW w:w="4919" w:type="dxa"/>
            <w:vAlign w:val="bottom"/>
          </w:tcPr>
          <w:p w14:paraId="67F71B43" w14:textId="63D432BC" w:rsidR="00A15466" w:rsidRPr="00C030A2" w:rsidRDefault="00647DF7" w:rsidP="00D97CD4">
            <w:pPr>
              <w:spacing w:before="120" w:after="120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ever</w:t>
            </w:r>
          </w:p>
        </w:tc>
        <w:tc>
          <w:tcPr>
            <w:tcW w:w="4715" w:type="dxa"/>
            <w:vAlign w:val="bottom"/>
          </w:tcPr>
          <w:p w14:paraId="0DDDD606" w14:textId="7008A0C4" w:rsidR="00A15466" w:rsidRPr="00C030A2" w:rsidRDefault="00163B51" w:rsidP="00D97CD4">
            <w:pPr>
              <w:spacing w:before="120" w:after="120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rides</w:t>
            </w:r>
            <w:r w:rsidR="00ED6C18">
              <w:rPr>
                <w:rFonts w:ascii="Arial" w:hAnsi="Arial" w:cs="Arial"/>
                <w:sz w:val="28"/>
                <w:szCs w:val="36"/>
              </w:rPr>
              <w:t xml:space="preserve"> /</w:t>
            </w:r>
            <w:r w:rsidR="00742164">
              <w:rPr>
                <w:rFonts w:ascii="Arial" w:hAnsi="Arial" w:cs="Arial"/>
                <w:sz w:val="28"/>
                <w:szCs w:val="36"/>
              </w:rPr>
              <w:t xml:space="preserve"> </w:t>
            </w:r>
            <w:r w:rsidR="00ED6C18">
              <w:rPr>
                <w:rFonts w:ascii="Arial" w:hAnsi="Arial" w:cs="Arial"/>
                <w:sz w:val="28"/>
                <w:szCs w:val="36"/>
              </w:rPr>
              <w:t>show</w:t>
            </w:r>
          </w:p>
        </w:tc>
      </w:tr>
      <w:tr w:rsidR="001C22A1" w14:paraId="7C524BD5" w14:textId="77777777" w:rsidTr="006D6559">
        <w:trPr>
          <w:cantSplit/>
          <w:trHeight w:val="4687"/>
        </w:trPr>
        <w:tc>
          <w:tcPr>
            <w:tcW w:w="4919" w:type="dxa"/>
          </w:tcPr>
          <w:p w14:paraId="425A95C0" w14:textId="07F6B534" w:rsidR="002E7B7B" w:rsidRPr="00B54B41" w:rsidRDefault="007632B0" w:rsidP="007632B0">
            <w:pPr>
              <w:pStyle w:val="Title-01"/>
              <w:tabs>
                <w:tab w:val="left" w:pos="898"/>
              </w:tabs>
              <w:adjustRightInd w:val="0"/>
              <w:spacing w:before="120" w:afterLines="0" w:after="0"/>
              <w:ind w:left="6" w:firstLine="38"/>
              <w:rPr>
                <w:rFonts w:cs="Arial"/>
                <w:b w:val="0"/>
                <w:iCs/>
                <w:sz w:val="28"/>
                <w:szCs w:val="28"/>
                <w:lang w:eastAsia="zh-HK"/>
              </w:rPr>
            </w:pPr>
            <w:r>
              <w:rPr>
                <w:rFonts w:cs="Arial"/>
                <w:b w:val="0"/>
                <w:iCs/>
                <w:lang w:eastAsia="zh-HK"/>
              </w:rPr>
              <w:t xml:space="preserve"> </w:t>
            </w:r>
            <w:r w:rsidR="008B0934" w:rsidRPr="00B54B41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>3</w:t>
            </w:r>
            <w:r w:rsidR="00B54B41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 xml:space="preserve">  </w:t>
            </w:r>
          </w:p>
          <w:p w14:paraId="49678926" w14:textId="61DCA509" w:rsidR="00ED1A4A" w:rsidRPr="008B0934" w:rsidRDefault="006D6559" w:rsidP="007632B0">
            <w:pPr>
              <w:pStyle w:val="Title-01"/>
              <w:tabs>
                <w:tab w:val="left" w:pos="898"/>
              </w:tabs>
              <w:adjustRightInd w:val="0"/>
              <w:spacing w:before="120" w:afterLines="0" w:after="0"/>
              <w:ind w:left="6" w:firstLine="38"/>
              <w:jc w:val="center"/>
              <w:rPr>
                <w:rFonts w:ascii="Times New Roman" w:hAnsi="Times New Roman"/>
                <w:b w:val="0"/>
                <w:iCs/>
                <w:lang w:eastAsia="zh-HK"/>
              </w:rPr>
            </w:pPr>
            <w:r w:rsidRPr="006D6559">
              <w:rPr>
                <w:rFonts w:ascii="Times New Roman" w:hAnsi="Times New Roman"/>
                <w:b w:val="0"/>
                <w:iCs/>
                <w:noProof/>
                <w:lang w:eastAsia="zh-HK"/>
              </w:rPr>
              <w:drawing>
                <wp:inline distT="0" distB="0" distL="0" distR="0" wp14:anchorId="68B446A6" wp14:editId="471AB83B">
                  <wp:extent cx="2866326" cy="2603419"/>
                  <wp:effectExtent l="0" t="0" r="0" b="698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488" cy="26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  <w:vMerge w:val="restart"/>
          </w:tcPr>
          <w:p w14:paraId="346C8719" w14:textId="37325892" w:rsidR="008B0934" w:rsidRPr="00B54B41" w:rsidRDefault="008B0934" w:rsidP="007632B0">
            <w:pPr>
              <w:pStyle w:val="Title-01"/>
              <w:spacing w:before="120" w:after="120"/>
              <w:ind w:leftChars="28" w:left="62" w:firstLine="0"/>
              <w:rPr>
                <w:rFonts w:cs="Arial"/>
                <w:b w:val="0"/>
                <w:bCs w:val="0"/>
                <w:iCs/>
                <w:sz w:val="28"/>
                <w:szCs w:val="28"/>
              </w:rPr>
            </w:pPr>
            <w:r w:rsidRPr="00B54B41">
              <w:rPr>
                <w:rFonts w:cs="Arial"/>
                <w:b w:val="0"/>
                <w:bCs w:val="0"/>
                <w:iCs/>
                <w:sz w:val="28"/>
                <w:szCs w:val="28"/>
              </w:rPr>
              <w:t xml:space="preserve"> 4</w:t>
            </w:r>
          </w:p>
          <w:p w14:paraId="4FD98F6A" w14:textId="35397690" w:rsidR="008B0934" w:rsidRPr="008B0934" w:rsidRDefault="008B0934" w:rsidP="007632B0">
            <w:pPr>
              <w:pStyle w:val="Title-01"/>
              <w:spacing w:before="120" w:after="120"/>
              <w:ind w:leftChars="28" w:left="62" w:firstLine="0"/>
              <w:rPr>
                <w:rFonts w:cs="Arial"/>
                <w:b w:val="0"/>
                <w:bCs w:val="0"/>
                <w:iCs/>
              </w:rPr>
            </w:pPr>
          </w:p>
          <w:p w14:paraId="240559C9" w14:textId="63080DEE" w:rsidR="002E7B7B" w:rsidRDefault="002E7B7B" w:rsidP="007632B0">
            <w:pPr>
              <w:pStyle w:val="Title-01"/>
              <w:spacing w:before="120" w:after="120"/>
              <w:ind w:leftChars="28" w:left="62" w:firstLine="0"/>
              <w:jc w:val="center"/>
              <w:rPr>
                <w:rFonts w:ascii="Times New Roman" w:hAnsi="Times New Roman"/>
                <w:i/>
              </w:rPr>
            </w:pPr>
            <w:r w:rsidRPr="00225493">
              <w:rPr>
                <w:rFonts w:cs="Arial"/>
                <w:b w:val="0"/>
                <w:bCs w:val="0"/>
                <w:iCs/>
                <w:sz w:val="200"/>
                <w:szCs w:val="200"/>
              </w:rPr>
              <w:t>?</w:t>
            </w:r>
          </w:p>
        </w:tc>
      </w:tr>
      <w:tr w:rsidR="001C22A1" w14:paraId="33E70B5E" w14:textId="77777777" w:rsidTr="00192A40">
        <w:trPr>
          <w:cantSplit/>
          <w:trHeight w:val="488"/>
        </w:trPr>
        <w:tc>
          <w:tcPr>
            <w:tcW w:w="4919" w:type="dxa"/>
          </w:tcPr>
          <w:p w14:paraId="7C342615" w14:textId="3DB6E2BF" w:rsidR="002E7B7B" w:rsidRPr="00C030A2" w:rsidRDefault="00ED6C18" w:rsidP="00B96DAE">
            <w:pPr>
              <w:spacing w:line="460" w:lineRule="exact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gift shop</w:t>
            </w:r>
            <w:r w:rsidR="00647DF7">
              <w:rPr>
                <w:rFonts w:ascii="Arial" w:hAnsi="Arial" w:cs="Arial"/>
                <w:sz w:val="28"/>
                <w:szCs w:val="36"/>
              </w:rPr>
              <w:t xml:space="preserve"> / expensive</w:t>
            </w:r>
          </w:p>
        </w:tc>
        <w:tc>
          <w:tcPr>
            <w:tcW w:w="4715" w:type="dxa"/>
            <w:vMerge/>
          </w:tcPr>
          <w:p w14:paraId="77A5EFA2" w14:textId="3B5643FB" w:rsidR="002E7B7B" w:rsidRPr="00C030A2" w:rsidRDefault="002E7B7B" w:rsidP="00B96DAE">
            <w:pPr>
              <w:spacing w:line="460" w:lineRule="exact"/>
              <w:jc w:val="center"/>
              <w:rPr>
                <w:rFonts w:ascii="Arial" w:hAnsi="Arial" w:cs="Arial"/>
                <w:sz w:val="28"/>
                <w:szCs w:val="36"/>
              </w:rPr>
            </w:pPr>
          </w:p>
        </w:tc>
      </w:tr>
    </w:tbl>
    <w:p w14:paraId="41ABF62E" w14:textId="77777777" w:rsidR="00A15466" w:rsidRDefault="00A15466" w:rsidP="00A15466">
      <w:pPr>
        <w:pStyle w:val="ABBody"/>
        <w:spacing w:after="120" w:line="160" w:lineRule="exact"/>
        <w:rPr>
          <w:sz w:val="30"/>
          <w:szCs w:val="30"/>
          <w:lang w:eastAsia="zh-CN"/>
        </w:rPr>
      </w:pPr>
    </w:p>
    <w:p w14:paraId="7D10252A" w14:textId="337567C2" w:rsidR="00A1546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647DF7">
        <w:rPr>
          <w:sz w:val="28"/>
          <w:szCs w:val="28"/>
          <w:lang w:eastAsia="zh-HK"/>
        </w:rPr>
        <w:t>What did</w:t>
      </w:r>
      <w:r w:rsidR="00ED6C18">
        <w:rPr>
          <w:sz w:val="28"/>
          <w:szCs w:val="28"/>
          <w:lang w:eastAsia="zh-HK"/>
        </w:rPr>
        <w:t xml:space="preserve"> Helen and Ken</w:t>
      </w:r>
      <w:r w:rsidR="00647DF7">
        <w:rPr>
          <w:sz w:val="28"/>
          <w:szCs w:val="28"/>
          <w:lang w:eastAsia="zh-HK"/>
        </w:rPr>
        <w:t xml:space="preserve"> say</w:t>
      </w:r>
      <w:r w:rsidR="00ED6C18">
        <w:rPr>
          <w:sz w:val="28"/>
          <w:szCs w:val="28"/>
          <w:lang w:eastAsia="zh-HK"/>
        </w:rPr>
        <w:t xml:space="preserve"> in</w:t>
      </w:r>
      <w:r w:rsidR="00742164">
        <w:rPr>
          <w:sz w:val="28"/>
          <w:szCs w:val="28"/>
          <w:lang w:eastAsia="zh-HK"/>
        </w:rPr>
        <w:t xml:space="preserve"> Picture 1?</w:t>
      </w:r>
      <w:r w:rsidR="00B54B41">
        <w:rPr>
          <w:rFonts w:cs="Arial"/>
          <w:sz w:val="28"/>
          <w:szCs w:val="28"/>
          <w:lang w:eastAsia="zh-CN"/>
        </w:rPr>
        <w:t xml:space="preserve"> </w:t>
      </w:r>
    </w:p>
    <w:p w14:paraId="6F6EB005" w14:textId="7DD855CB" w:rsidR="00A15466" w:rsidRPr="00756EC5" w:rsidRDefault="00A21289" w:rsidP="00B54B41">
      <w:pPr>
        <w:pStyle w:val="ABBody"/>
        <w:tabs>
          <w:tab w:val="clear" w:pos="720"/>
          <w:tab w:val="left" w:pos="284"/>
        </w:tabs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742164">
        <w:rPr>
          <w:rFonts w:cs="Arial"/>
          <w:sz w:val="28"/>
          <w:szCs w:val="28"/>
          <w:lang w:eastAsia="zh-CN"/>
        </w:rPr>
        <w:t xml:space="preserve">What did </w:t>
      </w:r>
      <w:r w:rsidR="00ED6C18">
        <w:rPr>
          <w:rFonts w:cs="Arial"/>
          <w:sz w:val="28"/>
          <w:szCs w:val="28"/>
          <w:lang w:eastAsia="zh-CN"/>
        </w:rPr>
        <w:t>they do in Picture 2?</w:t>
      </w:r>
    </w:p>
    <w:p w14:paraId="0463A216" w14:textId="7A33AD6F" w:rsidR="00A1546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163B51">
        <w:rPr>
          <w:rFonts w:cs="Arial"/>
          <w:sz w:val="28"/>
          <w:szCs w:val="28"/>
          <w:lang w:eastAsia="zh-CN"/>
        </w:rPr>
        <w:t>Where were they in Picture 3? What did Helen see? How did she feel?</w:t>
      </w:r>
    </w:p>
    <w:p w14:paraId="24091EEF" w14:textId="26D49B8B" w:rsidR="0018484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2E7B7B" w:rsidRPr="00756EC5">
        <w:rPr>
          <w:rFonts w:cs="Arial"/>
          <w:sz w:val="28"/>
          <w:szCs w:val="28"/>
          <w:lang w:eastAsia="zh-CN"/>
        </w:rPr>
        <w:t>What happen</w:t>
      </w:r>
      <w:r w:rsidR="00AE2461">
        <w:rPr>
          <w:rFonts w:cs="Arial"/>
          <w:sz w:val="28"/>
          <w:szCs w:val="28"/>
          <w:lang w:eastAsia="zh-CN"/>
        </w:rPr>
        <w:t>ed</w:t>
      </w:r>
      <w:r w:rsidR="002E7B7B" w:rsidRPr="00756EC5">
        <w:rPr>
          <w:rFonts w:cs="Arial"/>
          <w:sz w:val="28"/>
          <w:szCs w:val="28"/>
          <w:lang w:eastAsia="zh-CN"/>
        </w:rPr>
        <w:t xml:space="preserve"> in the end?</w:t>
      </w:r>
    </w:p>
    <w:p w14:paraId="5CCC55AF" w14:textId="04CEE5D5" w:rsidR="0011332A" w:rsidRDefault="0011332A" w:rsidP="00A21289">
      <w:pPr>
        <w:pStyle w:val="ABBody"/>
        <w:spacing w:beforeLines="50" w:before="120" w:after="120" w:line="400" w:lineRule="exact"/>
        <w:ind w:left="0" w:firstLine="0"/>
        <w:rPr>
          <w:rFonts w:eastAsia="DengXian" w:cs="Arial"/>
          <w:lang w:eastAsia="zh-CN"/>
        </w:rPr>
      </w:pPr>
    </w:p>
    <w:p w14:paraId="11530EB7" w14:textId="77777777" w:rsidR="00192A40" w:rsidRDefault="00192A40" w:rsidP="00A21289">
      <w:pPr>
        <w:pStyle w:val="ABBody"/>
        <w:spacing w:beforeLines="50" w:before="120" w:after="120" w:line="400" w:lineRule="exact"/>
        <w:ind w:left="0" w:firstLine="0"/>
        <w:rPr>
          <w:rFonts w:eastAsia="DengXian" w:cs="Arial"/>
          <w:lang w:eastAsia="zh-CN"/>
        </w:rPr>
      </w:pPr>
    </w:p>
    <w:p w14:paraId="1056A24D" w14:textId="5A60C898" w:rsidR="00956CE1" w:rsidRDefault="00956CE1" w:rsidP="00192A40">
      <w:pPr>
        <w:pStyle w:val="BodyText-01"/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tabs>
          <w:tab w:val="left" w:pos="720"/>
        </w:tabs>
        <w:spacing w:beforeLines="45" w:before="108" w:after="120"/>
        <w:jc w:val="center"/>
        <w:rPr>
          <w:b/>
        </w:rPr>
      </w:pPr>
    </w:p>
    <w:p w14:paraId="3CB8BA46" w14:textId="31315806" w:rsidR="00956CE1" w:rsidRPr="00163B51" w:rsidRDefault="007632B0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Arial" w:hAnsi="Arial" w:cs="Arial"/>
          <w:iCs/>
          <w:sz w:val="28"/>
          <w:szCs w:val="28"/>
          <w:lang w:eastAsia="zh-HK"/>
        </w:rPr>
      </w:pPr>
      <w:r w:rsidRPr="00B54B41">
        <w:rPr>
          <w:rFonts w:ascii="Arial" w:hAnsi="Arial" w:cs="Arial"/>
          <w:iCs/>
          <w:sz w:val="28"/>
          <w:szCs w:val="28"/>
          <w:lang w:eastAsia="zh-HK"/>
        </w:rPr>
        <w:t xml:space="preserve">   </w:t>
      </w:r>
      <w:r w:rsidR="00163B51">
        <w:rPr>
          <w:rFonts w:ascii="Arial" w:hAnsi="Arial" w:cs="Arial"/>
          <w:iCs/>
          <w:sz w:val="28"/>
          <w:szCs w:val="28"/>
          <w:lang w:eastAsia="zh-HK"/>
        </w:rPr>
        <w:t xml:space="preserve">          </w:t>
      </w:r>
      <w:r w:rsidR="00163B51" w:rsidRPr="00163B51">
        <w:rPr>
          <w:rFonts w:ascii="Arial" w:hAnsi="Arial" w:cs="Arial"/>
          <w:iCs/>
          <w:sz w:val="28"/>
          <w:szCs w:val="28"/>
          <w:lang w:val="en-GB" w:eastAsia="zh-HK"/>
        </w:rPr>
        <w:t xml:space="preserve">Today </w:t>
      </w:r>
      <w:r w:rsidR="00647DF7">
        <w:rPr>
          <w:rFonts w:ascii="Arial" w:hAnsi="Arial" w:cs="Arial"/>
          <w:iCs/>
          <w:sz w:val="28"/>
          <w:szCs w:val="28"/>
          <w:lang w:val="en-GB" w:eastAsia="zh-HK"/>
        </w:rPr>
        <w:t>Ken and Helen went to</w:t>
      </w:r>
      <w:r w:rsidR="00860417">
        <w:rPr>
          <w:rFonts w:ascii="Arial" w:hAnsi="Arial" w:cs="Arial"/>
          <w:iCs/>
          <w:sz w:val="28"/>
          <w:szCs w:val="28"/>
          <w:lang w:val="en-GB" w:eastAsia="zh-HK"/>
        </w:rPr>
        <w:t xml:space="preserve"> a theme park. </w:t>
      </w:r>
      <w:r w:rsidR="00163B51" w:rsidRPr="00163B51">
        <w:rPr>
          <w:rFonts w:ascii="Times New Roman" w:hAnsi="Times New Roman"/>
          <w:iCs/>
          <w:sz w:val="30"/>
          <w:szCs w:val="30"/>
          <w:lang w:val="en-GB" w:eastAsia="zh-HK"/>
        </w:rPr>
        <w:t>_________</w:t>
      </w:r>
      <w:r w:rsidR="00647DF7">
        <w:rPr>
          <w:rFonts w:ascii="Times New Roman" w:hAnsi="Times New Roman"/>
          <w:iCs/>
          <w:sz w:val="30"/>
          <w:szCs w:val="30"/>
          <w:lang w:val="en-GB" w:eastAsia="zh-HK"/>
        </w:rPr>
        <w:t>_</w:t>
      </w:r>
      <w:r w:rsidR="00163B51">
        <w:rPr>
          <w:rFonts w:ascii="Times New Roman" w:hAnsi="Times New Roman"/>
          <w:iCs/>
          <w:sz w:val="30"/>
          <w:szCs w:val="30"/>
          <w:lang w:val="en-GB" w:eastAsia="zh-HK"/>
        </w:rPr>
        <w:t>______</w:t>
      </w:r>
      <w:r w:rsidR="00647DF7">
        <w:rPr>
          <w:rFonts w:ascii="Times New Roman" w:hAnsi="Times New Roman"/>
          <w:iCs/>
          <w:sz w:val="30"/>
          <w:szCs w:val="30"/>
          <w:lang w:val="en-GB" w:eastAsia="zh-HK"/>
        </w:rPr>
        <w:t>___</w:t>
      </w:r>
    </w:p>
    <w:p w14:paraId="15CEF389" w14:textId="4CA34559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3F619C05" w14:textId="598E0B26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EAB5013" w14:textId="5DD62F24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D2B9DBA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D4EC494" w14:textId="170373FF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1D86411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 xml:space="preserve">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583B537" w14:textId="5FE8B72C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 xml:space="preserve">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8CC0567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5F8152A" w14:textId="3A7AA4FF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3950B071" w14:textId="5E1EA11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78DC421" w14:textId="109A9315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44AA011A" w14:textId="2F5BB4BD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48F9177D" w14:textId="77777777" w:rsidR="00956CE1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706F679" w14:textId="77777777" w:rsidR="00956CE1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0D258810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>
        <w:rPr>
          <w:rFonts w:ascii="Times New Roman" w:hAnsi="Times New Roman"/>
          <w:iCs/>
          <w:sz w:val="30"/>
          <w:szCs w:val="30"/>
          <w:lang w:eastAsia="zh-HK"/>
        </w:rPr>
        <w:t xml:space="preserve">  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3E184CF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DB0DF7A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57A22E9" w14:textId="77777777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99A2B72" w14:textId="77777777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9D451DB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1551D7F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095949F0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0C7D738" w14:textId="65C87266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</w:t>
      </w:r>
      <w:r>
        <w:rPr>
          <w:rFonts w:ascii="Times New Roman" w:hAnsi="Times New Roman"/>
          <w:iCs/>
          <w:sz w:val="30"/>
          <w:szCs w:val="30"/>
          <w:lang w:eastAsia="zh-HK"/>
        </w:rPr>
        <w:t>_</w:t>
      </w:r>
    </w:p>
    <w:p w14:paraId="51CD200E" w14:textId="77777777" w:rsidR="00323B99" w:rsidRDefault="00323B99" w:rsidP="00791128">
      <w:pPr>
        <w:pStyle w:val="BodyText-01"/>
        <w:tabs>
          <w:tab w:val="left" w:pos="1376"/>
        </w:tabs>
        <w:adjustRightInd w:val="0"/>
        <w:spacing w:line="276" w:lineRule="auto"/>
        <w:rPr>
          <w:rFonts w:cs="Arial"/>
          <w:color w:val="FF0000"/>
          <w:sz w:val="24"/>
          <w:szCs w:val="24"/>
        </w:rPr>
      </w:pPr>
    </w:p>
    <w:p w14:paraId="174B4136" w14:textId="47BA5148" w:rsidR="001A624E" w:rsidRPr="00791128" w:rsidRDefault="001A624E" w:rsidP="00791128">
      <w:pPr>
        <w:pStyle w:val="BodyText-01"/>
        <w:tabs>
          <w:tab w:val="left" w:pos="1376"/>
        </w:tabs>
        <w:adjustRightInd w:val="0"/>
        <w:spacing w:line="276" w:lineRule="auto"/>
        <w:rPr>
          <w:rFonts w:cs="Arial"/>
          <w:color w:val="FF0000"/>
          <w:sz w:val="24"/>
          <w:szCs w:val="24"/>
          <w:lang w:eastAsia="zh-HK"/>
        </w:rPr>
      </w:pPr>
      <w:r w:rsidRPr="00791128">
        <w:rPr>
          <w:rFonts w:cs="Arial"/>
          <w:color w:val="FF0000"/>
          <w:sz w:val="24"/>
          <w:szCs w:val="24"/>
        </w:rPr>
        <w:lastRenderedPageBreak/>
        <w:t>(pupils’ own answers)</w:t>
      </w:r>
    </w:p>
    <w:p w14:paraId="2696B7E0" w14:textId="320C2479" w:rsidR="00A15466" w:rsidRPr="00072C27" w:rsidRDefault="001A624E" w:rsidP="00791128">
      <w:pPr>
        <w:pStyle w:val="BodyText-01"/>
        <w:tabs>
          <w:tab w:val="left" w:pos="720"/>
        </w:tabs>
        <w:spacing w:beforeLines="45" w:before="108" w:line="276" w:lineRule="auto"/>
        <w:rPr>
          <w:rFonts w:cs="Arial"/>
          <w:color w:val="FF0000"/>
          <w:sz w:val="24"/>
          <w:szCs w:val="24"/>
        </w:rPr>
      </w:pPr>
      <w:r w:rsidRPr="00072C27">
        <w:rPr>
          <w:rFonts w:cs="Arial"/>
          <w:color w:val="FF0000"/>
          <w:sz w:val="24"/>
          <w:szCs w:val="24"/>
          <w:lang w:eastAsia="zh-HK"/>
        </w:rPr>
        <w:t>e.g</w:t>
      </w:r>
      <w:r w:rsidR="00DA304C">
        <w:rPr>
          <w:rFonts w:cs="Arial"/>
          <w:color w:val="FF0000"/>
          <w:sz w:val="24"/>
          <w:szCs w:val="24"/>
          <w:lang w:eastAsia="zh-HK"/>
        </w:rPr>
        <w:t>.</w:t>
      </w:r>
    </w:p>
    <w:p w14:paraId="31ADF569" w14:textId="081ECF70" w:rsidR="00AD66A0" w:rsidRDefault="00924A65" w:rsidP="00A165F5">
      <w:pPr>
        <w:ind w:firstLine="7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Today </w:t>
      </w:r>
      <w:r w:rsidR="00647DF7">
        <w:rPr>
          <w:rFonts w:ascii="Arial" w:hAnsi="Arial" w:cs="Arial"/>
          <w:color w:val="FF0000"/>
          <w:sz w:val="24"/>
          <w:szCs w:val="24"/>
        </w:rPr>
        <w:t>Ken and Helen went to a theme park. On the bus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="00163B51">
        <w:rPr>
          <w:rFonts w:ascii="Arial" w:hAnsi="Arial" w:cs="Arial"/>
          <w:color w:val="FF0000"/>
          <w:sz w:val="24"/>
          <w:szCs w:val="24"/>
        </w:rPr>
        <w:t>K</w:t>
      </w:r>
      <w:r>
        <w:rPr>
          <w:rFonts w:ascii="Arial" w:hAnsi="Arial" w:cs="Arial"/>
          <w:color w:val="FF0000"/>
          <w:sz w:val="24"/>
          <w:szCs w:val="24"/>
        </w:rPr>
        <w:t>en asked, ‘Have you ever been to a theme park</w:t>
      </w:r>
      <w:r w:rsidR="00860417">
        <w:rPr>
          <w:rFonts w:ascii="Arial" w:hAnsi="Arial" w:cs="Arial"/>
          <w:color w:val="FF0000"/>
          <w:sz w:val="24"/>
          <w:szCs w:val="24"/>
        </w:rPr>
        <w:t xml:space="preserve"> before</w:t>
      </w:r>
      <w:r>
        <w:rPr>
          <w:rFonts w:ascii="Arial" w:hAnsi="Arial" w:cs="Arial"/>
          <w:color w:val="FF0000"/>
          <w:sz w:val="24"/>
          <w:szCs w:val="24"/>
        </w:rPr>
        <w:t>?’ ‘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No, </w:t>
      </w:r>
      <w:r w:rsidR="00860417">
        <w:rPr>
          <w:rFonts w:ascii="Arial" w:hAnsi="Arial" w:cs="Arial"/>
          <w:color w:val="FF0000"/>
          <w:sz w:val="24"/>
          <w:szCs w:val="24"/>
        </w:rPr>
        <w:t>I haven’t</w:t>
      </w:r>
      <w:r w:rsidR="00576606">
        <w:rPr>
          <w:rFonts w:ascii="Arial" w:hAnsi="Arial" w:cs="Arial"/>
          <w:color w:val="FF0000"/>
          <w:sz w:val="24"/>
          <w:szCs w:val="24"/>
        </w:rPr>
        <w:t>. I’m very excited</w:t>
      </w:r>
      <w:r w:rsidR="00860417">
        <w:rPr>
          <w:rFonts w:ascii="Arial" w:hAnsi="Arial" w:cs="Arial"/>
          <w:color w:val="FF0000"/>
          <w:sz w:val="24"/>
          <w:szCs w:val="24"/>
        </w:rPr>
        <w:t>!</w:t>
      </w:r>
      <w:r>
        <w:rPr>
          <w:rFonts w:ascii="Arial" w:hAnsi="Arial" w:cs="Arial"/>
          <w:color w:val="FF0000"/>
          <w:sz w:val="24"/>
          <w:szCs w:val="24"/>
        </w:rPr>
        <w:t>’ said Helen.</w:t>
      </w:r>
    </w:p>
    <w:p w14:paraId="40E2B123" w14:textId="1B130FC8" w:rsidR="00924A65" w:rsidRDefault="00924A65" w:rsidP="00A165F5">
      <w:pPr>
        <w:ind w:firstLine="7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They arrived at the theme park at ten</w:t>
      </w:r>
      <w:r w:rsidR="00860417">
        <w:rPr>
          <w:rFonts w:ascii="Arial" w:hAnsi="Arial" w:cs="Arial"/>
          <w:color w:val="FF0000"/>
          <w:sz w:val="24"/>
          <w:szCs w:val="24"/>
        </w:rPr>
        <w:t xml:space="preserve"> o’clock</w:t>
      </w:r>
      <w:r>
        <w:rPr>
          <w:rFonts w:ascii="Arial" w:hAnsi="Arial" w:cs="Arial"/>
          <w:color w:val="FF0000"/>
          <w:sz w:val="24"/>
          <w:szCs w:val="24"/>
        </w:rPr>
        <w:t xml:space="preserve">. They went on some rides and watched a show. </w:t>
      </w:r>
    </w:p>
    <w:p w14:paraId="32608D69" w14:textId="717892ED" w:rsidR="00576606" w:rsidRPr="00A165F5" w:rsidRDefault="00860417" w:rsidP="00A165F5">
      <w:pPr>
        <w:ind w:firstLine="7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After the show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, they went to a gift shop. </w:t>
      </w:r>
      <w:r w:rsidR="00163B51">
        <w:rPr>
          <w:rFonts w:ascii="Arial" w:hAnsi="Arial" w:cs="Arial"/>
          <w:color w:val="FF0000"/>
          <w:sz w:val="24"/>
          <w:szCs w:val="24"/>
        </w:rPr>
        <w:t xml:space="preserve">Helen 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saw </w:t>
      </w:r>
      <w:r w:rsidR="001856A3">
        <w:rPr>
          <w:rFonts w:ascii="Arial" w:hAnsi="Arial" w:cs="Arial"/>
          <w:color w:val="FF0000"/>
          <w:sz w:val="24"/>
          <w:szCs w:val="24"/>
        </w:rPr>
        <w:t xml:space="preserve">her </w:t>
      </w:r>
      <w:proofErr w:type="spellStart"/>
      <w:r w:rsidR="001856A3">
        <w:rPr>
          <w:rFonts w:ascii="Arial" w:hAnsi="Arial" w:cs="Arial"/>
          <w:color w:val="FF0000"/>
          <w:sz w:val="24"/>
          <w:szCs w:val="24"/>
        </w:rPr>
        <w:t>favourite</w:t>
      </w:r>
      <w:proofErr w:type="spellEnd"/>
      <w:r w:rsidR="001856A3">
        <w:rPr>
          <w:rFonts w:ascii="Arial" w:hAnsi="Arial" w:cs="Arial"/>
          <w:color w:val="FF0000"/>
          <w:sz w:val="24"/>
          <w:szCs w:val="24"/>
        </w:rPr>
        <w:t xml:space="preserve"> cartoon </w:t>
      </w:r>
      <w:proofErr w:type="gramStart"/>
      <w:r w:rsidR="001856A3">
        <w:rPr>
          <w:rFonts w:ascii="Arial" w:hAnsi="Arial" w:cs="Arial"/>
          <w:color w:val="FF0000"/>
          <w:sz w:val="24"/>
          <w:szCs w:val="24"/>
        </w:rPr>
        <w:t>character</w:t>
      </w:r>
      <w:proofErr w:type="gramEnd"/>
      <w:r w:rsidR="001856A3">
        <w:rPr>
          <w:rFonts w:ascii="Arial" w:hAnsi="Arial" w:cs="Arial"/>
          <w:color w:val="FF0000"/>
          <w:sz w:val="24"/>
          <w:szCs w:val="24"/>
        </w:rPr>
        <w:t xml:space="preserve"> 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but it was very expensive. </w:t>
      </w:r>
      <w:r w:rsidR="004D443C">
        <w:rPr>
          <w:rFonts w:ascii="Arial" w:hAnsi="Arial" w:cs="Arial"/>
          <w:color w:val="FF0000"/>
          <w:sz w:val="24"/>
          <w:szCs w:val="24"/>
        </w:rPr>
        <w:t xml:space="preserve">She was sad. </w:t>
      </w:r>
      <w:r w:rsidR="00163B51">
        <w:rPr>
          <w:rFonts w:ascii="Arial" w:hAnsi="Arial" w:cs="Arial"/>
          <w:color w:val="FF0000"/>
          <w:sz w:val="24"/>
          <w:szCs w:val="24"/>
        </w:rPr>
        <w:t>K</w:t>
      </w:r>
      <w:r w:rsidR="00576606">
        <w:rPr>
          <w:rFonts w:ascii="Arial" w:hAnsi="Arial" w:cs="Arial"/>
          <w:color w:val="FF0000"/>
          <w:sz w:val="24"/>
          <w:szCs w:val="24"/>
        </w:rPr>
        <w:t>en</w:t>
      </w:r>
      <w:r w:rsidR="004D443C">
        <w:rPr>
          <w:rFonts w:ascii="Arial" w:hAnsi="Arial" w:cs="Arial"/>
          <w:color w:val="FF0000"/>
          <w:sz w:val="24"/>
          <w:szCs w:val="24"/>
        </w:rPr>
        <w:t xml:space="preserve"> wanted to cheer her up.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 </w:t>
      </w:r>
      <w:r w:rsidR="004D443C">
        <w:rPr>
          <w:rFonts w:ascii="Arial" w:hAnsi="Arial" w:cs="Arial"/>
          <w:color w:val="FF0000"/>
          <w:sz w:val="24"/>
          <w:szCs w:val="24"/>
        </w:rPr>
        <w:t xml:space="preserve">He </w:t>
      </w:r>
      <w:r w:rsidR="00576606">
        <w:rPr>
          <w:rFonts w:ascii="Arial" w:hAnsi="Arial" w:cs="Arial"/>
          <w:color w:val="FF0000"/>
          <w:sz w:val="24"/>
          <w:szCs w:val="24"/>
        </w:rPr>
        <w:t>said, ‘</w:t>
      </w:r>
      <w:r w:rsidR="00163B51">
        <w:rPr>
          <w:rFonts w:ascii="Arial" w:hAnsi="Arial" w:cs="Arial"/>
          <w:color w:val="FF0000"/>
          <w:sz w:val="24"/>
          <w:szCs w:val="24"/>
        </w:rPr>
        <w:t>Helen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, look! </w:t>
      </w:r>
      <w:r w:rsidR="001856A3">
        <w:rPr>
          <w:rFonts w:ascii="Arial" w:hAnsi="Arial" w:cs="Arial"/>
          <w:color w:val="FF0000"/>
          <w:sz w:val="24"/>
          <w:szCs w:val="24"/>
        </w:rPr>
        <w:t>Billy Bear is over there. Let’s go and take photos with him!’ ‘</w:t>
      </w:r>
      <w:r>
        <w:rPr>
          <w:rFonts w:ascii="Arial" w:hAnsi="Arial" w:cs="Arial"/>
          <w:color w:val="FF0000"/>
          <w:sz w:val="24"/>
          <w:szCs w:val="24"/>
        </w:rPr>
        <w:t>Oh, y</w:t>
      </w:r>
      <w:r w:rsidR="001856A3">
        <w:rPr>
          <w:rFonts w:ascii="Arial" w:hAnsi="Arial" w:cs="Arial"/>
          <w:color w:val="FF0000"/>
          <w:sz w:val="24"/>
          <w:szCs w:val="24"/>
        </w:rPr>
        <w:t xml:space="preserve">es!’ said </w:t>
      </w:r>
      <w:r>
        <w:rPr>
          <w:rFonts w:ascii="Arial" w:hAnsi="Arial" w:cs="Arial"/>
          <w:color w:val="FF0000"/>
          <w:sz w:val="24"/>
          <w:szCs w:val="24"/>
        </w:rPr>
        <w:t>Helen</w:t>
      </w:r>
      <w:r w:rsidR="001856A3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color w:val="FF0000"/>
          <w:sz w:val="24"/>
          <w:szCs w:val="24"/>
        </w:rPr>
        <w:t xml:space="preserve">Helen </w:t>
      </w:r>
      <w:r w:rsidR="001856A3">
        <w:rPr>
          <w:rFonts w:ascii="Arial" w:hAnsi="Arial" w:cs="Arial"/>
          <w:color w:val="FF0000"/>
          <w:sz w:val="24"/>
          <w:szCs w:val="24"/>
        </w:rPr>
        <w:t xml:space="preserve">was happy because she took a lot of photos with Billy Bear.  </w:t>
      </w:r>
      <w:r w:rsidR="00576606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564C654A" w14:textId="06A19439" w:rsidR="001C22A1" w:rsidRPr="00072C27" w:rsidRDefault="001C22A1" w:rsidP="0090658E">
      <w:pPr>
        <w:pStyle w:val="Default"/>
        <w:rPr>
          <w:color w:val="FF0000"/>
          <w:shd w:val="clear" w:color="auto" w:fill="FFFFFF"/>
        </w:rPr>
      </w:pPr>
    </w:p>
    <w:p w14:paraId="784E4518" w14:textId="0D0919D9" w:rsidR="000A177C" w:rsidRDefault="000A177C" w:rsidP="00E078A7">
      <w:pPr>
        <w:pStyle w:val="Default"/>
        <w:rPr>
          <w:color w:val="auto"/>
        </w:rPr>
      </w:pPr>
    </w:p>
    <w:p w14:paraId="771679BF" w14:textId="3B45FBE9" w:rsidR="001C22A1" w:rsidRPr="001422DE" w:rsidRDefault="001C22A1" w:rsidP="00E078A7">
      <w:pPr>
        <w:pStyle w:val="Default"/>
        <w:rPr>
          <w:color w:val="auto"/>
        </w:rPr>
      </w:pPr>
    </w:p>
    <w:sectPr w:rsidR="001C22A1" w:rsidRPr="001422DE" w:rsidSect="00784427">
      <w:headerReference w:type="default" r:id="rId14"/>
      <w:footerReference w:type="default" r:id="rId15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F7EF4" w14:textId="77777777" w:rsidR="00F83934" w:rsidRDefault="00F83934" w:rsidP="009C5CE7">
      <w:pPr>
        <w:spacing w:after="0" w:line="240" w:lineRule="auto"/>
      </w:pPr>
      <w:r>
        <w:separator/>
      </w:r>
    </w:p>
  </w:endnote>
  <w:endnote w:type="continuationSeparator" w:id="0">
    <w:p w14:paraId="46EA5532" w14:textId="77777777" w:rsidR="00F83934" w:rsidRDefault="00F83934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5401D9DF" w:rsidR="009C5CE7" w:rsidRPr="00323B99" w:rsidRDefault="00FC0A1E" w:rsidP="00323B99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5679A34C" wp14:editId="137A6F6E">
          <wp:extent cx="704850" cy="215900"/>
          <wp:effectExtent l="0" t="0" r="0" b="0"/>
          <wp:docPr id="954382717" name="Picture 954382717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</w:t>
    </w:r>
    <w:r w:rsidR="00D76386">
      <w:rPr>
        <w:rFonts w:ascii="Arial" w:hAnsi="Arial"/>
        <w:sz w:val="20"/>
        <w:szCs w:val="20"/>
        <w:lang w:eastAsia="zh-HK"/>
      </w:rPr>
      <w:t>A</w:t>
    </w:r>
    <w:r>
      <w:rPr>
        <w:rFonts w:ascii="Arial" w:hAnsi="Arial"/>
        <w:sz w:val="20"/>
        <w:szCs w:val="20"/>
      </w:rPr>
      <w:t xml:space="preserve">          </w:t>
    </w:r>
    <w:r w:rsidR="00192A40">
      <w:rPr>
        <w:rFonts w:ascii="Arial" w:hAnsi="Arial"/>
        <w:sz w:val="20"/>
        <w:szCs w:val="20"/>
      </w:rPr>
      <w:t xml:space="preserve">   </w:t>
    </w:r>
    <w:r>
      <w:rPr>
        <w:rFonts w:ascii="Arial" w:hAnsi="Arial"/>
        <w:sz w:val="20"/>
        <w:szCs w:val="20"/>
      </w:rPr>
      <w:t xml:space="preserve">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9160E5">
      <w:rPr>
        <w:rFonts w:ascii="Arial" w:hAnsi="Arial"/>
        <w:bCs/>
        <w:color w:val="FFFFFF"/>
        <w:sz w:val="28"/>
        <w:szCs w:val="20"/>
      </w:rPr>
      <w:t>2</w:t>
    </w:r>
    <w:r w:rsidRPr="008E7D17">
      <w:rPr>
        <w:rFonts w:ascii="Arial" w:hAnsi="Arial"/>
        <w:sz w:val="20"/>
        <w:szCs w:val="20"/>
      </w:rPr>
      <w:t xml:space="preserve"> </w:t>
    </w:r>
    <w:r w:rsidRPr="008E7D17">
      <w:rPr>
        <w:rStyle w:val="PageNumber"/>
        <w:b w:val="0"/>
        <w:bCs/>
        <w:color w:val="auto"/>
        <w:sz w:val="20"/>
      </w:rPr>
      <w:fldChar w:fldCharType="begin"/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rFonts w:hint="eastAsia"/>
        <w:b w:val="0"/>
        <w:bCs/>
        <w:color w:val="auto"/>
        <w:sz w:val="20"/>
      </w:rPr>
      <w:instrText>PAGE  \* Arabic  \* MERGEFORMAT</w:instrText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b w:val="0"/>
        <w:bCs/>
        <w:color w:val="auto"/>
        <w:sz w:val="20"/>
      </w:rPr>
      <w:fldChar w:fldCharType="separate"/>
    </w:r>
    <w:r>
      <w:rPr>
        <w:rStyle w:val="PageNumber"/>
        <w:b w:val="0"/>
        <w:bCs/>
        <w:color w:val="auto"/>
        <w:sz w:val="20"/>
      </w:rPr>
      <w:t>1</w:t>
    </w:r>
    <w:r w:rsidRPr="008E7D17">
      <w:rPr>
        <w:rStyle w:val="PageNumber"/>
        <w:b w:val="0"/>
        <w:bCs/>
        <w:color w:val="auto"/>
        <w:sz w:val="20"/>
      </w:rPr>
      <w:fldChar w:fldCharType="end"/>
    </w:r>
    <w:r w:rsidRPr="009160E5">
      <w:rPr>
        <w:rFonts w:ascii="Arial" w:hAnsi="Arial" w:hint="eastAsia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3DC94" w14:textId="77777777" w:rsidR="00F83934" w:rsidRDefault="00F83934" w:rsidP="009C5CE7">
      <w:pPr>
        <w:spacing w:after="0" w:line="240" w:lineRule="auto"/>
      </w:pPr>
      <w:r>
        <w:separator/>
      </w:r>
    </w:p>
  </w:footnote>
  <w:footnote w:type="continuationSeparator" w:id="0">
    <w:p w14:paraId="148F8D09" w14:textId="77777777" w:rsidR="00F83934" w:rsidRDefault="00F83934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 w:rsidP="00D71CD3">
    <w:pPr>
      <w:pStyle w:val="Header"/>
    </w:pPr>
  </w:p>
  <w:p w14:paraId="4C94557F" w14:textId="77777777" w:rsidR="00D71CD3" w:rsidRDefault="00D71CD3" w:rsidP="00D71CD3">
    <w:pPr>
      <w:pStyle w:val="Header"/>
    </w:pPr>
  </w:p>
  <w:p w14:paraId="019AD432" w14:textId="77777777" w:rsidR="00647DF7" w:rsidRDefault="00647DF7" w:rsidP="00D71CD3">
    <w:pPr>
      <w:pStyle w:val="Header"/>
      <w:rPr>
        <w:rFonts w:ascii="Arial" w:hAnsi="Arial" w:cs="Arial"/>
        <w:sz w:val="24"/>
        <w:szCs w:val="24"/>
      </w:rPr>
    </w:pPr>
  </w:p>
  <w:p w14:paraId="3F6D621B" w14:textId="466A931F" w:rsidR="00D71CD3" w:rsidRDefault="00D71CD3" w:rsidP="00D71CD3">
    <w:pPr>
      <w:pStyle w:val="Header"/>
    </w:pPr>
    <w:r w:rsidRPr="008A7F4D">
      <w:rPr>
        <w:rFonts w:ascii="Arial" w:hAnsi="Arial" w:cs="Arial"/>
        <w:sz w:val="24"/>
        <w:szCs w:val="24"/>
      </w:rPr>
      <w:t>202</w:t>
    </w:r>
    <w:r w:rsidR="00ED6C18">
      <w:rPr>
        <w:rFonts w:ascii="Arial" w:hAnsi="Arial" w:cs="Arial"/>
        <w:sz w:val="24"/>
        <w:szCs w:val="24"/>
      </w:rPr>
      <w:t>5</w:t>
    </w:r>
    <w:r w:rsidRPr="008A7F4D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="00B32126">
      <w:rPr>
        <w:rFonts w:ascii="Arial" w:hAnsi="Arial" w:cs="Arial"/>
        <w:sz w:val="24"/>
        <w:szCs w:val="24"/>
      </w:rPr>
      <w:t>A</w:t>
    </w:r>
    <w:r w:rsidRPr="008A7F4D">
      <w:rPr>
        <w:rFonts w:ascii="Arial" w:hAnsi="Arial" w:cs="Arial"/>
        <w:sz w:val="24"/>
        <w:szCs w:val="24"/>
      </w:rPr>
      <w:t>_</w:t>
    </w:r>
    <w:r w:rsidR="00D51E69">
      <w:rPr>
        <w:rFonts w:ascii="Arial" w:hAnsi="Arial" w:cs="Arial"/>
        <w:sz w:val="24"/>
        <w:szCs w:val="24"/>
      </w:rPr>
      <w:t>Writing</w:t>
    </w:r>
    <w:r w:rsidRPr="008A7F4D">
      <w:rPr>
        <w:rFonts w:ascii="Arial" w:hAnsi="Arial" w:cs="Arial"/>
        <w:sz w:val="24"/>
        <w:szCs w:val="24"/>
      </w:rPr>
      <w:t xml:space="preserve"> </w:t>
    </w:r>
    <w:r w:rsidR="00AD66A0">
      <w:rPr>
        <w:rFonts w:ascii="Arial" w:hAnsi="Arial" w:cs="Arial"/>
        <w:sz w:val="24"/>
        <w:szCs w:val="24"/>
      </w:rPr>
      <w:t>3</w:t>
    </w:r>
    <w:r w:rsidRPr="008A7F4D">
      <w:rPr>
        <w:rFonts w:ascii="Arial" w:hAnsi="Arial" w:cs="Arial"/>
        <w:sz w:val="24"/>
        <w:szCs w:val="24"/>
      </w:rPr>
      <w:t>_</w:t>
    </w:r>
    <w:r w:rsidR="00ED6C18">
      <w:rPr>
        <w:rFonts w:ascii="Arial" w:hAnsi="Arial" w:cs="Arial"/>
        <w:sz w:val="24"/>
        <w:szCs w:val="24"/>
      </w:rPr>
      <w:t>in the theme park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7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0961662"/>
    <w:multiLevelType w:val="hybridMultilevel"/>
    <w:tmpl w:val="B7B066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C82EDD"/>
    <w:multiLevelType w:val="hybridMultilevel"/>
    <w:tmpl w:val="2DE8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096515">
    <w:abstractNumId w:val="0"/>
  </w:num>
  <w:num w:numId="2" w16cid:durableId="1675915697">
    <w:abstractNumId w:val="2"/>
  </w:num>
  <w:num w:numId="3" w16cid:durableId="705301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110E4"/>
    <w:rsid w:val="0001459A"/>
    <w:rsid w:val="00014DB5"/>
    <w:rsid w:val="000178A7"/>
    <w:rsid w:val="00020783"/>
    <w:rsid w:val="0002185E"/>
    <w:rsid w:val="00023C36"/>
    <w:rsid w:val="00025D12"/>
    <w:rsid w:val="00030AF9"/>
    <w:rsid w:val="000431A3"/>
    <w:rsid w:val="00044A75"/>
    <w:rsid w:val="00044C83"/>
    <w:rsid w:val="0004521E"/>
    <w:rsid w:val="0004680B"/>
    <w:rsid w:val="0005063C"/>
    <w:rsid w:val="0005103E"/>
    <w:rsid w:val="00051ACC"/>
    <w:rsid w:val="00052F1D"/>
    <w:rsid w:val="0005563C"/>
    <w:rsid w:val="00055E01"/>
    <w:rsid w:val="000560B4"/>
    <w:rsid w:val="000647F6"/>
    <w:rsid w:val="00070B6A"/>
    <w:rsid w:val="00072288"/>
    <w:rsid w:val="00072C27"/>
    <w:rsid w:val="00075015"/>
    <w:rsid w:val="0008083D"/>
    <w:rsid w:val="000813DC"/>
    <w:rsid w:val="00085FBF"/>
    <w:rsid w:val="00087B2E"/>
    <w:rsid w:val="0009276E"/>
    <w:rsid w:val="00094EA3"/>
    <w:rsid w:val="00095A2A"/>
    <w:rsid w:val="00096BF5"/>
    <w:rsid w:val="000A0BB1"/>
    <w:rsid w:val="000A177C"/>
    <w:rsid w:val="000A181B"/>
    <w:rsid w:val="000A52D8"/>
    <w:rsid w:val="000A6C71"/>
    <w:rsid w:val="000A7D6B"/>
    <w:rsid w:val="000B19EB"/>
    <w:rsid w:val="000B3756"/>
    <w:rsid w:val="000B39A0"/>
    <w:rsid w:val="000C03CC"/>
    <w:rsid w:val="000C242B"/>
    <w:rsid w:val="000C377D"/>
    <w:rsid w:val="000C38B6"/>
    <w:rsid w:val="000C5437"/>
    <w:rsid w:val="000D168E"/>
    <w:rsid w:val="000D462D"/>
    <w:rsid w:val="000D759B"/>
    <w:rsid w:val="000D7F45"/>
    <w:rsid w:val="000E119B"/>
    <w:rsid w:val="000E1B7E"/>
    <w:rsid w:val="000E6287"/>
    <w:rsid w:val="000E7684"/>
    <w:rsid w:val="000F0072"/>
    <w:rsid w:val="000F172A"/>
    <w:rsid w:val="000F54E2"/>
    <w:rsid w:val="000F7D78"/>
    <w:rsid w:val="00102567"/>
    <w:rsid w:val="00103502"/>
    <w:rsid w:val="0011332A"/>
    <w:rsid w:val="00121C4A"/>
    <w:rsid w:val="0012321A"/>
    <w:rsid w:val="0012767F"/>
    <w:rsid w:val="001318A9"/>
    <w:rsid w:val="00133134"/>
    <w:rsid w:val="00136E39"/>
    <w:rsid w:val="001422DE"/>
    <w:rsid w:val="00152A22"/>
    <w:rsid w:val="00157A9B"/>
    <w:rsid w:val="00163B51"/>
    <w:rsid w:val="001657D7"/>
    <w:rsid w:val="00165908"/>
    <w:rsid w:val="0016671F"/>
    <w:rsid w:val="00167FA3"/>
    <w:rsid w:val="0017170D"/>
    <w:rsid w:val="001765AD"/>
    <w:rsid w:val="00184846"/>
    <w:rsid w:val="001856A3"/>
    <w:rsid w:val="00186D17"/>
    <w:rsid w:val="00192A40"/>
    <w:rsid w:val="00195B71"/>
    <w:rsid w:val="001961A0"/>
    <w:rsid w:val="001A624E"/>
    <w:rsid w:val="001B5549"/>
    <w:rsid w:val="001B7811"/>
    <w:rsid w:val="001B7ECC"/>
    <w:rsid w:val="001C22A1"/>
    <w:rsid w:val="001D01EE"/>
    <w:rsid w:val="001D63A5"/>
    <w:rsid w:val="001D79D3"/>
    <w:rsid w:val="001E2719"/>
    <w:rsid w:val="001E50FB"/>
    <w:rsid w:val="001E5A20"/>
    <w:rsid w:val="001E5E46"/>
    <w:rsid w:val="001E7F67"/>
    <w:rsid w:val="001F18D5"/>
    <w:rsid w:val="001F3F14"/>
    <w:rsid w:val="001F4E09"/>
    <w:rsid w:val="001F50FD"/>
    <w:rsid w:val="001F54B4"/>
    <w:rsid w:val="001F5B99"/>
    <w:rsid w:val="001F643C"/>
    <w:rsid w:val="00203BD0"/>
    <w:rsid w:val="00207014"/>
    <w:rsid w:val="00210574"/>
    <w:rsid w:val="00215B53"/>
    <w:rsid w:val="0021642B"/>
    <w:rsid w:val="00221C98"/>
    <w:rsid w:val="0022556B"/>
    <w:rsid w:val="002322C2"/>
    <w:rsid w:val="00234051"/>
    <w:rsid w:val="0024012F"/>
    <w:rsid w:val="00242503"/>
    <w:rsid w:val="00243436"/>
    <w:rsid w:val="00243489"/>
    <w:rsid w:val="0024539E"/>
    <w:rsid w:val="00254759"/>
    <w:rsid w:val="00261256"/>
    <w:rsid w:val="002719C5"/>
    <w:rsid w:val="00274654"/>
    <w:rsid w:val="00275C47"/>
    <w:rsid w:val="00280A12"/>
    <w:rsid w:val="00281946"/>
    <w:rsid w:val="00285153"/>
    <w:rsid w:val="002852F5"/>
    <w:rsid w:val="002864B5"/>
    <w:rsid w:val="00286572"/>
    <w:rsid w:val="002A0429"/>
    <w:rsid w:val="002A492F"/>
    <w:rsid w:val="002B1F3D"/>
    <w:rsid w:val="002C408E"/>
    <w:rsid w:val="002C69F4"/>
    <w:rsid w:val="002D1EB3"/>
    <w:rsid w:val="002D2DDE"/>
    <w:rsid w:val="002E1957"/>
    <w:rsid w:val="002E3E20"/>
    <w:rsid w:val="002E467D"/>
    <w:rsid w:val="002E7B7B"/>
    <w:rsid w:val="002F453F"/>
    <w:rsid w:val="002F7EDD"/>
    <w:rsid w:val="00304209"/>
    <w:rsid w:val="00306E85"/>
    <w:rsid w:val="003078DA"/>
    <w:rsid w:val="00307C7F"/>
    <w:rsid w:val="00314C4B"/>
    <w:rsid w:val="00315627"/>
    <w:rsid w:val="0031571E"/>
    <w:rsid w:val="00316081"/>
    <w:rsid w:val="00321829"/>
    <w:rsid w:val="00322EC9"/>
    <w:rsid w:val="00323838"/>
    <w:rsid w:val="00323B99"/>
    <w:rsid w:val="00332DD4"/>
    <w:rsid w:val="00332EDF"/>
    <w:rsid w:val="00333A17"/>
    <w:rsid w:val="00333C27"/>
    <w:rsid w:val="00334243"/>
    <w:rsid w:val="003433C3"/>
    <w:rsid w:val="00343F10"/>
    <w:rsid w:val="003468D4"/>
    <w:rsid w:val="0034778E"/>
    <w:rsid w:val="00347E8B"/>
    <w:rsid w:val="00350471"/>
    <w:rsid w:val="00350E3D"/>
    <w:rsid w:val="00352E61"/>
    <w:rsid w:val="00357281"/>
    <w:rsid w:val="00361379"/>
    <w:rsid w:val="00361E39"/>
    <w:rsid w:val="00362779"/>
    <w:rsid w:val="0036476A"/>
    <w:rsid w:val="003657E7"/>
    <w:rsid w:val="00370D0F"/>
    <w:rsid w:val="00370FD8"/>
    <w:rsid w:val="00371355"/>
    <w:rsid w:val="00373CD1"/>
    <w:rsid w:val="00376A44"/>
    <w:rsid w:val="00377CF7"/>
    <w:rsid w:val="0038094A"/>
    <w:rsid w:val="00383886"/>
    <w:rsid w:val="0038404A"/>
    <w:rsid w:val="003854BD"/>
    <w:rsid w:val="00387308"/>
    <w:rsid w:val="00394413"/>
    <w:rsid w:val="00395E01"/>
    <w:rsid w:val="003A12E2"/>
    <w:rsid w:val="003A17D3"/>
    <w:rsid w:val="003A1CA0"/>
    <w:rsid w:val="003B20FD"/>
    <w:rsid w:val="003B2819"/>
    <w:rsid w:val="003B42FC"/>
    <w:rsid w:val="003B4415"/>
    <w:rsid w:val="003D1677"/>
    <w:rsid w:val="003D16C1"/>
    <w:rsid w:val="003E21FD"/>
    <w:rsid w:val="003E3EF4"/>
    <w:rsid w:val="003E6E42"/>
    <w:rsid w:val="003E6EE0"/>
    <w:rsid w:val="003F01C2"/>
    <w:rsid w:val="003F689B"/>
    <w:rsid w:val="0040036F"/>
    <w:rsid w:val="00403EC9"/>
    <w:rsid w:val="0040688F"/>
    <w:rsid w:val="00406C96"/>
    <w:rsid w:val="00412541"/>
    <w:rsid w:val="004167AB"/>
    <w:rsid w:val="004173FD"/>
    <w:rsid w:val="00425CB2"/>
    <w:rsid w:val="00430DBD"/>
    <w:rsid w:val="00434B1C"/>
    <w:rsid w:val="00446686"/>
    <w:rsid w:val="004501D0"/>
    <w:rsid w:val="00451AED"/>
    <w:rsid w:val="0045354E"/>
    <w:rsid w:val="00454065"/>
    <w:rsid w:val="004557DC"/>
    <w:rsid w:val="0046651E"/>
    <w:rsid w:val="00467208"/>
    <w:rsid w:val="00470F37"/>
    <w:rsid w:val="004746C7"/>
    <w:rsid w:val="004748A5"/>
    <w:rsid w:val="00476D6A"/>
    <w:rsid w:val="004B4DC2"/>
    <w:rsid w:val="004B59CE"/>
    <w:rsid w:val="004B62B1"/>
    <w:rsid w:val="004B6D06"/>
    <w:rsid w:val="004C0D05"/>
    <w:rsid w:val="004C12DD"/>
    <w:rsid w:val="004C5248"/>
    <w:rsid w:val="004C6DE0"/>
    <w:rsid w:val="004C7622"/>
    <w:rsid w:val="004D443C"/>
    <w:rsid w:val="004D6A1D"/>
    <w:rsid w:val="004D6B28"/>
    <w:rsid w:val="004E4EF3"/>
    <w:rsid w:val="004E6A98"/>
    <w:rsid w:val="004E750A"/>
    <w:rsid w:val="004F03DD"/>
    <w:rsid w:val="005045DE"/>
    <w:rsid w:val="005056FA"/>
    <w:rsid w:val="00512354"/>
    <w:rsid w:val="0051262A"/>
    <w:rsid w:val="005133BC"/>
    <w:rsid w:val="00516062"/>
    <w:rsid w:val="005171FF"/>
    <w:rsid w:val="00520345"/>
    <w:rsid w:val="00520A1A"/>
    <w:rsid w:val="005364BF"/>
    <w:rsid w:val="00556EAB"/>
    <w:rsid w:val="00561309"/>
    <w:rsid w:val="00563875"/>
    <w:rsid w:val="00566110"/>
    <w:rsid w:val="0057204D"/>
    <w:rsid w:val="005732C9"/>
    <w:rsid w:val="005735FA"/>
    <w:rsid w:val="00576606"/>
    <w:rsid w:val="00576FFB"/>
    <w:rsid w:val="005868BC"/>
    <w:rsid w:val="00594BA5"/>
    <w:rsid w:val="005A797D"/>
    <w:rsid w:val="005B1DB5"/>
    <w:rsid w:val="005B217E"/>
    <w:rsid w:val="005B63B1"/>
    <w:rsid w:val="005B7754"/>
    <w:rsid w:val="005C3361"/>
    <w:rsid w:val="005C3E5A"/>
    <w:rsid w:val="005E0C77"/>
    <w:rsid w:val="005E125F"/>
    <w:rsid w:val="005E3DF1"/>
    <w:rsid w:val="005E5D58"/>
    <w:rsid w:val="0060251F"/>
    <w:rsid w:val="006028A7"/>
    <w:rsid w:val="00607EB1"/>
    <w:rsid w:val="00610B6C"/>
    <w:rsid w:val="00612574"/>
    <w:rsid w:val="00613673"/>
    <w:rsid w:val="00621D25"/>
    <w:rsid w:val="006318AB"/>
    <w:rsid w:val="006458B1"/>
    <w:rsid w:val="00647DF7"/>
    <w:rsid w:val="00652A36"/>
    <w:rsid w:val="00654CCA"/>
    <w:rsid w:val="0066250F"/>
    <w:rsid w:val="00673150"/>
    <w:rsid w:val="00687BBB"/>
    <w:rsid w:val="00693D24"/>
    <w:rsid w:val="00696B79"/>
    <w:rsid w:val="00696EA3"/>
    <w:rsid w:val="006A0DD4"/>
    <w:rsid w:val="006A33A2"/>
    <w:rsid w:val="006A5FFC"/>
    <w:rsid w:val="006B3525"/>
    <w:rsid w:val="006C2F18"/>
    <w:rsid w:val="006D2483"/>
    <w:rsid w:val="006D43AB"/>
    <w:rsid w:val="006D6559"/>
    <w:rsid w:val="006E6131"/>
    <w:rsid w:val="00701E14"/>
    <w:rsid w:val="00702AD7"/>
    <w:rsid w:val="00712EF3"/>
    <w:rsid w:val="007157AD"/>
    <w:rsid w:val="00715B09"/>
    <w:rsid w:val="00716C7D"/>
    <w:rsid w:val="00717D63"/>
    <w:rsid w:val="00725748"/>
    <w:rsid w:val="00733F07"/>
    <w:rsid w:val="0074141F"/>
    <w:rsid w:val="00742164"/>
    <w:rsid w:val="0074245A"/>
    <w:rsid w:val="0075180B"/>
    <w:rsid w:val="00751D9D"/>
    <w:rsid w:val="00752029"/>
    <w:rsid w:val="00756EC5"/>
    <w:rsid w:val="0076138F"/>
    <w:rsid w:val="0076255D"/>
    <w:rsid w:val="007632B0"/>
    <w:rsid w:val="00764849"/>
    <w:rsid w:val="007661F6"/>
    <w:rsid w:val="007675FD"/>
    <w:rsid w:val="00771C54"/>
    <w:rsid w:val="00774999"/>
    <w:rsid w:val="007821C9"/>
    <w:rsid w:val="00784427"/>
    <w:rsid w:val="00786AA5"/>
    <w:rsid w:val="00786D1D"/>
    <w:rsid w:val="00791128"/>
    <w:rsid w:val="00791283"/>
    <w:rsid w:val="007914AF"/>
    <w:rsid w:val="007A2070"/>
    <w:rsid w:val="007A2374"/>
    <w:rsid w:val="007A5E56"/>
    <w:rsid w:val="007A5F3D"/>
    <w:rsid w:val="007A705E"/>
    <w:rsid w:val="007B6624"/>
    <w:rsid w:val="007C2206"/>
    <w:rsid w:val="007C4A98"/>
    <w:rsid w:val="007C6DF0"/>
    <w:rsid w:val="007E10B6"/>
    <w:rsid w:val="007E3F68"/>
    <w:rsid w:val="007E58D4"/>
    <w:rsid w:val="007F2839"/>
    <w:rsid w:val="0080414B"/>
    <w:rsid w:val="00806A56"/>
    <w:rsid w:val="008119DD"/>
    <w:rsid w:val="0081748D"/>
    <w:rsid w:val="00825054"/>
    <w:rsid w:val="008265A1"/>
    <w:rsid w:val="00827E36"/>
    <w:rsid w:val="008310CE"/>
    <w:rsid w:val="008354AA"/>
    <w:rsid w:val="00836ACC"/>
    <w:rsid w:val="0083752B"/>
    <w:rsid w:val="00840D09"/>
    <w:rsid w:val="00845EB2"/>
    <w:rsid w:val="0085162A"/>
    <w:rsid w:val="0085692E"/>
    <w:rsid w:val="00860417"/>
    <w:rsid w:val="008629E7"/>
    <w:rsid w:val="00871AED"/>
    <w:rsid w:val="00874387"/>
    <w:rsid w:val="008744B1"/>
    <w:rsid w:val="00893718"/>
    <w:rsid w:val="008A07FF"/>
    <w:rsid w:val="008A3FEE"/>
    <w:rsid w:val="008A6442"/>
    <w:rsid w:val="008B0934"/>
    <w:rsid w:val="008D0006"/>
    <w:rsid w:val="008D288A"/>
    <w:rsid w:val="008D556C"/>
    <w:rsid w:val="008D6DED"/>
    <w:rsid w:val="008E3A45"/>
    <w:rsid w:val="009040A5"/>
    <w:rsid w:val="009053A4"/>
    <w:rsid w:val="0090658E"/>
    <w:rsid w:val="00907600"/>
    <w:rsid w:val="009133AB"/>
    <w:rsid w:val="00915492"/>
    <w:rsid w:val="009226EC"/>
    <w:rsid w:val="00924A65"/>
    <w:rsid w:val="00926CD9"/>
    <w:rsid w:val="00926D4B"/>
    <w:rsid w:val="00927E21"/>
    <w:rsid w:val="00946233"/>
    <w:rsid w:val="009464D9"/>
    <w:rsid w:val="009465E4"/>
    <w:rsid w:val="00947066"/>
    <w:rsid w:val="00952C60"/>
    <w:rsid w:val="00953ED1"/>
    <w:rsid w:val="00956CE1"/>
    <w:rsid w:val="00965D06"/>
    <w:rsid w:val="00966231"/>
    <w:rsid w:val="00966FA1"/>
    <w:rsid w:val="0099006D"/>
    <w:rsid w:val="009948B9"/>
    <w:rsid w:val="00994911"/>
    <w:rsid w:val="009A438F"/>
    <w:rsid w:val="009A4F53"/>
    <w:rsid w:val="009B1B7E"/>
    <w:rsid w:val="009B42D8"/>
    <w:rsid w:val="009C5CE7"/>
    <w:rsid w:val="009C6D1A"/>
    <w:rsid w:val="009C7255"/>
    <w:rsid w:val="009D19B3"/>
    <w:rsid w:val="009D375E"/>
    <w:rsid w:val="009D7D6C"/>
    <w:rsid w:val="009D7FC4"/>
    <w:rsid w:val="009E65ED"/>
    <w:rsid w:val="009E677A"/>
    <w:rsid w:val="009E7AA7"/>
    <w:rsid w:val="009F0BEE"/>
    <w:rsid w:val="009F1280"/>
    <w:rsid w:val="009F15EA"/>
    <w:rsid w:val="009F6214"/>
    <w:rsid w:val="00A03E78"/>
    <w:rsid w:val="00A048D1"/>
    <w:rsid w:val="00A05EFC"/>
    <w:rsid w:val="00A07D33"/>
    <w:rsid w:val="00A11814"/>
    <w:rsid w:val="00A11D39"/>
    <w:rsid w:val="00A11E95"/>
    <w:rsid w:val="00A15466"/>
    <w:rsid w:val="00A15CF0"/>
    <w:rsid w:val="00A165F5"/>
    <w:rsid w:val="00A21289"/>
    <w:rsid w:val="00A21EA0"/>
    <w:rsid w:val="00A2349E"/>
    <w:rsid w:val="00A318FD"/>
    <w:rsid w:val="00A3331E"/>
    <w:rsid w:val="00A37D9B"/>
    <w:rsid w:val="00A37F6B"/>
    <w:rsid w:val="00A41D55"/>
    <w:rsid w:val="00A427D8"/>
    <w:rsid w:val="00A42D6F"/>
    <w:rsid w:val="00A45665"/>
    <w:rsid w:val="00A4626C"/>
    <w:rsid w:val="00A52126"/>
    <w:rsid w:val="00A624FD"/>
    <w:rsid w:val="00A625E1"/>
    <w:rsid w:val="00A654CB"/>
    <w:rsid w:val="00A65B8F"/>
    <w:rsid w:val="00A70BB6"/>
    <w:rsid w:val="00A76144"/>
    <w:rsid w:val="00A77360"/>
    <w:rsid w:val="00A81101"/>
    <w:rsid w:val="00A832C4"/>
    <w:rsid w:val="00A842F2"/>
    <w:rsid w:val="00A905F9"/>
    <w:rsid w:val="00A91B30"/>
    <w:rsid w:val="00AA09BD"/>
    <w:rsid w:val="00AA1214"/>
    <w:rsid w:val="00AB7F1D"/>
    <w:rsid w:val="00AC4BAE"/>
    <w:rsid w:val="00AC5E5A"/>
    <w:rsid w:val="00AC750A"/>
    <w:rsid w:val="00AD66A0"/>
    <w:rsid w:val="00AE00EA"/>
    <w:rsid w:val="00AE2461"/>
    <w:rsid w:val="00AE413C"/>
    <w:rsid w:val="00AE58C5"/>
    <w:rsid w:val="00AF43A1"/>
    <w:rsid w:val="00B05981"/>
    <w:rsid w:val="00B23F76"/>
    <w:rsid w:val="00B30336"/>
    <w:rsid w:val="00B30CCD"/>
    <w:rsid w:val="00B31975"/>
    <w:rsid w:val="00B32126"/>
    <w:rsid w:val="00B4663D"/>
    <w:rsid w:val="00B53046"/>
    <w:rsid w:val="00B54976"/>
    <w:rsid w:val="00B54B41"/>
    <w:rsid w:val="00B56F33"/>
    <w:rsid w:val="00B61225"/>
    <w:rsid w:val="00B660C3"/>
    <w:rsid w:val="00B67375"/>
    <w:rsid w:val="00B71496"/>
    <w:rsid w:val="00B73CED"/>
    <w:rsid w:val="00B808D0"/>
    <w:rsid w:val="00B9021A"/>
    <w:rsid w:val="00BA0F5B"/>
    <w:rsid w:val="00BA373A"/>
    <w:rsid w:val="00BB708A"/>
    <w:rsid w:val="00BC5368"/>
    <w:rsid w:val="00BD13B7"/>
    <w:rsid w:val="00BD1B6B"/>
    <w:rsid w:val="00BD6418"/>
    <w:rsid w:val="00BD67BE"/>
    <w:rsid w:val="00BE4913"/>
    <w:rsid w:val="00BF177C"/>
    <w:rsid w:val="00BF1910"/>
    <w:rsid w:val="00BF40B8"/>
    <w:rsid w:val="00C030A2"/>
    <w:rsid w:val="00C119AA"/>
    <w:rsid w:val="00C141E2"/>
    <w:rsid w:val="00C167E1"/>
    <w:rsid w:val="00C31517"/>
    <w:rsid w:val="00C352AF"/>
    <w:rsid w:val="00C361C2"/>
    <w:rsid w:val="00C40C93"/>
    <w:rsid w:val="00C475C6"/>
    <w:rsid w:val="00C52AE9"/>
    <w:rsid w:val="00C550B8"/>
    <w:rsid w:val="00C600CC"/>
    <w:rsid w:val="00C61BB5"/>
    <w:rsid w:val="00C639BA"/>
    <w:rsid w:val="00C71905"/>
    <w:rsid w:val="00C745F2"/>
    <w:rsid w:val="00C74A86"/>
    <w:rsid w:val="00C76341"/>
    <w:rsid w:val="00C80AB0"/>
    <w:rsid w:val="00C80EB7"/>
    <w:rsid w:val="00C92704"/>
    <w:rsid w:val="00CA3A4A"/>
    <w:rsid w:val="00CB2F68"/>
    <w:rsid w:val="00CD34DB"/>
    <w:rsid w:val="00CD652A"/>
    <w:rsid w:val="00CD6E1D"/>
    <w:rsid w:val="00CE05D3"/>
    <w:rsid w:val="00CE314C"/>
    <w:rsid w:val="00CE4392"/>
    <w:rsid w:val="00CE4485"/>
    <w:rsid w:val="00CE7DFF"/>
    <w:rsid w:val="00CF3936"/>
    <w:rsid w:val="00CF6BC8"/>
    <w:rsid w:val="00D00960"/>
    <w:rsid w:val="00D0506D"/>
    <w:rsid w:val="00D21FAB"/>
    <w:rsid w:val="00D2217A"/>
    <w:rsid w:val="00D302E5"/>
    <w:rsid w:val="00D311FC"/>
    <w:rsid w:val="00D35C90"/>
    <w:rsid w:val="00D36DAB"/>
    <w:rsid w:val="00D4068E"/>
    <w:rsid w:val="00D42754"/>
    <w:rsid w:val="00D429DC"/>
    <w:rsid w:val="00D42FB9"/>
    <w:rsid w:val="00D45D7E"/>
    <w:rsid w:val="00D51388"/>
    <w:rsid w:val="00D51E69"/>
    <w:rsid w:val="00D61240"/>
    <w:rsid w:val="00D63045"/>
    <w:rsid w:val="00D67754"/>
    <w:rsid w:val="00D71CD3"/>
    <w:rsid w:val="00D76386"/>
    <w:rsid w:val="00D76CD5"/>
    <w:rsid w:val="00D91FEA"/>
    <w:rsid w:val="00D92181"/>
    <w:rsid w:val="00D94D40"/>
    <w:rsid w:val="00D97490"/>
    <w:rsid w:val="00D979C5"/>
    <w:rsid w:val="00D97CD4"/>
    <w:rsid w:val="00DA304C"/>
    <w:rsid w:val="00DA76EB"/>
    <w:rsid w:val="00DB0032"/>
    <w:rsid w:val="00DB2E52"/>
    <w:rsid w:val="00DB416F"/>
    <w:rsid w:val="00DB6E4B"/>
    <w:rsid w:val="00DC28BD"/>
    <w:rsid w:val="00DD20C9"/>
    <w:rsid w:val="00DD4537"/>
    <w:rsid w:val="00E073D4"/>
    <w:rsid w:val="00E078A7"/>
    <w:rsid w:val="00E12028"/>
    <w:rsid w:val="00E12255"/>
    <w:rsid w:val="00E14624"/>
    <w:rsid w:val="00E152DF"/>
    <w:rsid w:val="00E15882"/>
    <w:rsid w:val="00E16A95"/>
    <w:rsid w:val="00E27084"/>
    <w:rsid w:val="00E32998"/>
    <w:rsid w:val="00E345C3"/>
    <w:rsid w:val="00E40C07"/>
    <w:rsid w:val="00E44FAC"/>
    <w:rsid w:val="00E4615C"/>
    <w:rsid w:val="00E477B7"/>
    <w:rsid w:val="00E47B90"/>
    <w:rsid w:val="00E5021E"/>
    <w:rsid w:val="00E50756"/>
    <w:rsid w:val="00E52048"/>
    <w:rsid w:val="00E527A5"/>
    <w:rsid w:val="00E53607"/>
    <w:rsid w:val="00E56AB7"/>
    <w:rsid w:val="00E57D0F"/>
    <w:rsid w:val="00E67CE6"/>
    <w:rsid w:val="00E70075"/>
    <w:rsid w:val="00E70D98"/>
    <w:rsid w:val="00E7219F"/>
    <w:rsid w:val="00E743AF"/>
    <w:rsid w:val="00E74CD4"/>
    <w:rsid w:val="00E82584"/>
    <w:rsid w:val="00E82B13"/>
    <w:rsid w:val="00E91A3C"/>
    <w:rsid w:val="00E92CB8"/>
    <w:rsid w:val="00E92F5A"/>
    <w:rsid w:val="00E93455"/>
    <w:rsid w:val="00E93A26"/>
    <w:rsid w:val="00E96D57"/>
    <w:rsid w:val="00EA1192"/>
    <w:rsid w:val="00EA5CA8"/>
    <w:rsid w:val="00EB0293"/>
    <w:rsid w:val="00EB13E4"/>
    <w:rsid w:val="00EB1AE4"/>
    <w:rsid w:val="00EB58C6"/>
    <w:rsid w:val="00EC12C7"/>
    <w:rsid w:val="00ED1A4A"/>
    <w:rsid w:val="00ED4B09"/>
    <w:rsid w:val="00ED4C58"/>
    <w:rsid w:val="00ED6C18"/>
    <w:rsid w:val="00EE087D"/>
    <w:rsid w:val="00EF24D7"/>
    <w:rsid w:val="00EF3AC7"/>
    <w:rsid w:val="00EF545B"/>
    <w:rsid w:val="00F00E5A"/>
    <w:rsid w:val="00F03603"/>
    <w:rsid w:val="00F070CE"/>
    <w:rsid w:val="00F071F6"/>
    <w:rsid w:val="00F21AAB"/>
    <w:rsid w:val="00F23460"/>
    <w:rsid w:val="00F2470A"/>
    <w:rsid w:val="00F3025D"/>
    <w:rsid w:val="00F418FE"/>
    <w:rsid w:val="00F46DF2"/>
    <w:rsid w:val="00F479B4"/>
    <w:rsid w:val="00F50051"/>
    <w:rsid w:val="00F50177"/>
    <w:rsid w:val="00F5211E"/>
    <w:rsid w:val="00F52CEC"/>
    <w:rsid w:val="00F52F7D"/>
    <w:rsid w:val="00F538D3"/>
    <w:rsid w:val="00F53B89"/>
    <w:rsid w:val="00F61358"/>
    <w:rsid w:val="00F62544"/>
    <w:rsid w:val="00F63429"/>
    <w:rsid w:val="00F656DE"/>
    <w:rsid w:val="00F668B0"/>
    <w:rsid w:val="00F758E8"/>
    <w:rsid w:val="00F76894"/>
    <w:rsid w:val="00F81062"/>
    <w:rsid w:val="00F81888"/>
    <w:rsid w:val="00F83934"/>
    <w:rsid w:val="00F83F04"/>
    <w:rsid w:val="00F9069E"/>
    <w:rsid w:val="00F94797"/>
    <w:rsid w:val="00F95A9B"/>
    <w:rsid w:val="00F97FC6"/>
    <w:rsid w:val="00FA4E1F"/>
    <w:rsid w:val="00FA72B4"/>
    <w:rsid w:val="00FB3138"/>
    <w:rsid w:val="00FB43C2"/>
    <w:rsid w:val="00FC0A1E"/>
    <w:rsid w:val="00FC3698"/>
    <w:rsid w:val="00FC437C"/>
    <w:rsid w:val="00FD38B2"/>
    <w:rsid w:val="00FD3F2E"/>
    <w:rsid w:val="00FD7B08"/>
    <w:rsid w:val="00FE04BF"/>
    <w:rsid w:val="00FE152A"/>
    <w:rsid w:val="00FF61F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Title-01">
    <w:name w:val="Title-01"/>
    <w:rsid w:val="00383886"/>
    <w:pPr>
      <w:snapToGrid w:val="0"/>
      <w:spacing w:afterLines="50" w:after="50"/>
      <w:ind w:left="1134" w:hanging="1134"/>
      <w:textAlignment w:val="center"/>
    </w:pPr>
    <w:rPr>
      <w:rFonts w:ascii="Arial" w:hAnsi="Arial"/>
      <w:b/>
      <w:bCs/>
      <w:sz w:val="32"/>
      <w:szCs w:val="32"/>
    </w:rPr>
  </w:style>
  <w:style w:type="paragraph" w:customStyle="1" w:styleId="ABAns12pt">
    <w:name w:val="AB Ans 12pt"/>
    <w:basedOn w:val="BodyText-01"/>
    <w:rsid w:val="00275C47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customStyle="1" w:styleId="ABRWLS02">
    <w:name w:val="AB RWLS_02"/>
    <w:basedOn w:val="Normal"/>
    <w:rsid w:val="001422DE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BAns14ptI">
    <w:name w:val="AB Ans 14pt_I"/>
    <w:basedOn w:val="Normal"/>
    <w:rsid w:val="001422DE"/>
    <w:pPr>
      <w:tabs>
        <w:tab w:val="left" w:pos="720"/>
      </w:tabs>
      <w:snapToGrid w:val="0"/>
      <w:spacing w:after="0" w:line="510" w:lineRule="atLeast"/>
      <w:ind w:firstLineChars="300" w:firstLine="840"/>
      <w:textAlignment w:val="top"/>
    </w:pPr>
    <w:rPr>
      <w:rFonts w:ascii="Times New Roman" w:hAnsi="Times New Roman" w:cs="Arial"/>
      <w:i/>
      <w:color w:val="FF0000"/>
      <w:sz w:val="28"/>
      <w:szCs w:val="28"/>
    </w:rPr>
  </w:style>
  <w:style w:type="character" w:customStyle="1" w:styleId="ABAns14pt">
    <w:name w:val="AB Ans 14pt 字元"/>
    <w:rsid w:val="001422DE"/>
    <w:rPr>
      <w:rFonts w:ascii="Comic Sans MS" w:eastAsia="新細明體" w:hAnsi="Comic Sans MS" w:cs="Arial"/>
      <w:color w:val="FF0000"/>
      <w:sz w:val="28"/>
      <w:szCs w:val="28"/>
      <w:lang w:val="en-US" w:eastAsia="zh-TW" w:bidi="ar-SA"/>
    </w:rPr>
  </w:style>
  <w:style w:type="paragraph" w:customStyle="1" w:styleId="ABAns14pttimeI">
    <w:name w:val="AB Ans 14pt time_I"/>
    <w:basedOn w:val="BodyText-01"/>
    <w:rsid w:val="001422DE"/>
    <w:pPr>
      <w:tabs>
        <w:tab w:val="left" w:pos="720"/>
      </w:tabs>
      <w:spacing w:line="510" w:lineRule="atLeast"/>
    </w:pPr>
    <w:rPr>
      <w:rFonts w:ascii="Times New Roman" w:hAnsi="Times New Roman"/>
      <w:i/>
      <w:color w:val="FF0000"/>
      <w:sz w:val="28"/>
      <w:szCs w:val="28"/>
    </w:rPr>
  </w:style>
  <w:style w:type="paragraph" w:customStyle="1" w:styleId="Answer02">
    <w:name w:val="Answer_02"/>
    <w:rsid w:val="0016671F"/>
    <w:pPr>
      <w:snapToGrid w:val="0"/>
    </w:pPr>
    <w:rPr>
      <w:rFonts w:ascii="Arial" w:hAnsi="Arial"/>
      <w:sz w:val="22"/>
      <w:szCs w:val="22"/>
    </w:rPr>
  </w:style>
  <w:style w:type="character" w:customStyle="1" w:styleId="BodyText01">
    <w:name w:val="Body Text_01 字元 字元"/>
    <w:rsid w:val="00A15466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1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3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32A"/>
    <w:rPr>
      <w:b/>
      <w:bCs/>
    </w:rPr>
  </w:style>
  <w:style w:type="paragraph" w:styleId="Revision">
    <w:name w:val="Revision"/>
    <w:hidden/>
    <w:uiPriority w:val="99"/>
    <w:semiHidden/>
    <w:rsid w:val="008D6D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86477-6AEB-473E-9E4B-EC32B059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215</Words>
  <Characters>2194</Characters>
  <Application>Microsoft Office Word</Application>
  <DocSecurity>0</DocSecurity>
  <Lines>60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</cp:revision>
  <cp:lastPrinted>2025-10-20T08:27:00Z</cp:lastPrinted>
  <dcterms:created xsi:type="dcterms:W3CDTF">2025-06-17T09:25:00Z</dcterms:created>
  <dcterms:modified xsi:type="dcterms:W3CDTF">2025-10-20T08:28:00Z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